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29"/>
        <w:gridCol w:w="944"/>
        <w:gridCol w:w="532"/>
        <w:gridCol w:w="532"/>
        <w:gridCol w:w="1219"/>
        <w:gridCol w:w="2375"/>
        <w:gridCol w:w="696"/>
        <w:gridCol w:w="738"/>
        <w:gridCol w:w="1662"/>
        <w:gridCol w:w="899"/>
        <w:gridCol w:w="1408"/>
        <w:gridCol w:w="10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应用技术学院湖南省普通高等学校2017届优秀毕业生和自主创业优秀毕业生推荐名册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2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学校名称（盖章）：                     主管单位名称（盖章）：                    填报时间：2016 年 12 月 30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毕业生资格审核编号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获校级以上奖励的名称、时间(只需填写两个主要奖项)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生源地区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1171266000542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皮丽君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湖南岳阳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1171233000017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高帅奇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校级优秀共团员2014-2015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校级优秀团员2013-2014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河南漯河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1171266000061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夏雨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校级优秀学生干部2015-2016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湖南益阳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117126600048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龙洁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校级优秀干部2014-2015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校级优秀干部2015-2016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湖南邵东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1171266000072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谭崇茁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校级优秀宣传工作者2015-2016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湖南长沙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1171266000107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刘毅明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湖南常德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1171266000160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潘雨萌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湖南长沙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1171266000192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校级优秀团支书2014-2015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湖南娄底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1171266000206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王紫薇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湖南株洲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1171266000225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校级优秀团员2015-2016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湖南耒阳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1171266000274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谢诗蝶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校级三好学生2013-2014       校级优秀团员2014-2015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湖南株洲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1171266000329 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</w:rPr>
              <w:t>肖兴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校级优秀团干2013-2014       校级三好学生2014-2015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湖南郴州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1171266001099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陈胜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校级优秀学生干部2013-2014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校级三好学生2014-2015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湖南长沙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1171266000356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何超群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校级优秀团干2015-2016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湖南益阳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1171266000398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校级优秀团干2014-2015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湖南娄底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1171266000414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谭斯曼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校级优秀团员2013-2014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校级三好学生2014-2015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湖南常德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1171266000462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王思绮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校级优秀团干2013-2014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湖南衡阳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1171266000494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李琼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校级优秀团学干部2014-2015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湖南湘潭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1171266000519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潘利华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校级优秀团员2014-2015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江西上饶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1171266000631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潘力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校级十佳大学生2014-2015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湖北洪湖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1171266000667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邹俊雨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校级优秀团员2015-2016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湖南娄底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1171266000712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陈逸蕾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优秀团员2015-2016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年优秀社团活动积极分子2013-2014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湖南岳阳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1171266000736 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王海舟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土家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校级优秀团党干部2014-2015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校级优秀学生干部2014-2015   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湖南湘西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1171266000255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刘青青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校级三好学生2015-2016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校级优秀班干部2013-2014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湖南衡东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1171266000819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龚卓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校级优秀团干2015-2016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湖南娄底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1171266000863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刘旭旻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校级优秀学生干部2013-2014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校级优秀团员2015-2016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湖南益阳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1171266000875 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周益武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校级2014-2015优秀团干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校级2013-2014优秀团员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湖南邵阳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1171266000915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校级优秀团员2013-2014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校级优秀团干2014-2015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湖南岳阳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1171266000936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金潼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校级优秀学生干部2013-2014   校级优秀团干2015-2016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湖南湘潭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1171266001023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636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</w:rPr>
              <w:t>刘展望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校级三好学生2014-2015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校级优秀学生干部2015-2016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湖南益阳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1141266000587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戴利坤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校级三好学生2013-2014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校级优秀学生干部2014-2015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湖南长沙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1171266000611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朱超锋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校级优秀团员2015-2016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校级优秀团学干部2013-2014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河南驻马店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1171266001052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校级三好学生2014-2015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校级优秀团干2013-2014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湖南益阳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1171266000870 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向培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湖南张家界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1171266000300 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齐明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湖南永州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1171266000872 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龙鑫豪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湖南湘潭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1171266000924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舒家斌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湖南怀化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1171266000748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彭广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汉 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1381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湖南益阳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退伍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53"/>
    <w:rsid w:val="00745C53"/>
    <w:rsid w:val="00A4391E"/>
    <w:rsid w:val="550C42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511</Words>
  <Characters>2915</Characters>
  <Lines>24</Lines>
  <Paragraphs>6</Paragraphs>
  <TotalTime>0</TotalTime>
  <ScaleCrop>false</ScaleCrop>
  <LinksUpToDate>false</LinksUpToDate>
  <CharactersWithSpaces>3420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2017-03-07T01:17:00Z</dcterms:created>
  <dc:creator>刘红石</dc:creator>
  <cp:lastModifiedBy>Administrator</cp:lastModifiedBy>
  <dcterms:modified xsi:type="dcterms:W3CDTF">2017-03-07T01:39:18Z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